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46543" w14:textId="3247B559" w:rsidR="002C3B6C" w:rsidRPr="00281110" w:rsidRDefault="002C3B6C" w:rsidP="0028111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81110">
        <w:rPr>
          <w:rFonts w:ascii="Arial" w:hAnsi="Arial" w:cs="Arial"/>
          <w:b/>
          <w:bCs/>
          <w:sz w:val="24"/>
          <w:szCs w:val="24"/>
        </w:rPr>
        <w:t>Taller 6</w:t>
      </w:r>
    </w:p>
    <w:p w14:paraId="1CC77565" w14:textId="0311A05A" w:rsidR="002C3B6C" w:rsidRPr="00281110" w:rsidRDefault="002C3B6C" w:rsidP="002C3B6C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sz w:val="24"/>
          <w:szCs w:val="24"/>
        </w:rPr>
        <w:t xml:space="preserve">Haciendo uso de los siguientes comandos se crea el grupo y se modifica el </w:t>
      </w:r>
      <w:proofErr w:type="spellStart"/>
      <w:r w:rsidRPr="00281110">
        <w:rPr>
          <w:rFonts w:ascii="Arial" w:hAnsi="Arial" w:cs="Arial"/>
          <w:sz w:val="24"/>
          <w:szCs w:val="24"/>
        </w:rPr>
        <w:t>gid</w:t>
      </w:r>
      <w:proofErr w:type="spellEnd"/>
      <w:r w:rsidRPr="00281110">
        <w:rPr>
          <w:rFonts w:ascii="Arial" w:hAnsi="Arial" w:cs="Arial"/>
          <w:sz w:val="24"/>
          <w:szCs w:val="24"/>
        </w:rPr>
        <w:t xml:space="preserve"> del mismo</w:t>
      </w:r>
    </w:p>
    <w:p w14:paraId="6D5013E8" w14:textId="1D4172F3" w:rsidR="00E74384" w:rsidRPr="00281110" w:rsidRDefault="002C3B6C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B6819A" wp14:editId="41EE3804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EAF1" w14:textId="30188BC0" w:rsidR="002C3B6C" w:rsidRPr="00281110" w:rsidRDefault="002C3B6C">
      <w:pPr>
        <w:rPr>
          <w:rFonts w:ascii="Arial" w:hAnsi="Arial" w:cs="Arial"/>
          <w:noProof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46F109" wp14:editId="27B9F897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2389" w14:textId="3E7E0FFE" w:rsidR="002C3B6C" w:rsidRPr="00281110" w:rsidRDefault="002C3B6C">
      <w:pPr>
        <w:rPr>
          <w:rFonts w:ascii="Arial" w:hAnsi="Arial" w:cs="Arial"/>
          <w:noProof/>
          <w:sz w:val="24"/>
          <w:szCs w:val="24"/>
        </w:rPr>
      </w:pPr>
    </w:p>
    <w:p w14:paraId="05385938" w14:textId="5DC379EE" w:rsidR="002C3B6C" w:rsidRPr="00281110" w:rsidRDefault="002C3B6C">
      <w:pPr>
        <w:rPr>
          <w:rFonts w:ascii="Arial" w:hAnsi="Arial" w:cs="Arial"/>
          <w:noProof/>
          <w:sz w:val="24"/>
          <w:szCs w:val="24"/>
        </w:rPr>
      </w:pPr>
    </w:p>
    <w:p w14:paraId="34441E2D" w14:textId="56414E4C" w:rsidR="002C3B6C" w:rsidRPr="00281110" w:rsidRDefault="002C3B6C">
      <w:pPr>
        <w:rPr>
          <w:rFonts w:ascii="Arial" w:hAnsi="Arial" w:cs="Arial"/>
          <w:noProof/>
          <w:sz w:val="24"/>
          <w:szCs w:val="24"/>
        </w:rPr>
      </w:pPr>
    </w:p>
    <w:p w14:paraId="22659CE5" w14:textId="77777777" w:rsidR="002C3B6C" w:rsidRPr="00281110" w:rsidRDefault="002C3B6C">
      <w:pPr>
        <w:rPr>
          <w:rFonts w:ascii="Arial" w:hAnsi="Arial" w:cs="Arial"/>
          <w:noProof/>
          <w:sz w:val="24"/>
          <w:szCs w:val="24"/>
        </w:rPr>
      </w:pPr>
    </w:p>
    <w:p w14:paraId="2F3C1C5B" w14:textId="21877F12" w:rsidR="002C3B6C" w:rsidRPr="00281110" w:rsidRDefault="002C3B6C" w:rsidP="002C3B6C">
      <w:pPr>
        <w:rPr>
          <w:rFonts w:ascii="Arial" w:hAnsi="Arial" w:cs="Arial"/>
          <w:noProof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t>Se verifica que el cambio haya sido efectuado de manera correcta</w:t>
      </w:r>
    </w:p>
    <w:p w14:paraId="4067E6A8" w14:textId="2F40BB29" w:rsidR="002C3B6C" w:rsidRPr="00281110" w:rsidRDefault="002C3B6C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3AEB48" wp14:editId="50F9FE78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83DE" w14:textId="3D93012E" w:rsidR="00CD39A5" w:rsidRPr="00281110" w:rsidRDefault="00CD39A5" w:rsidP="00CD39A5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sz w:val="24"/>
          <w:szCs w:val="24"/>
        </w:rPr>
        <w:t xml:space="preserve">con los siguientes comandos se crea el grupo usuario llamado </w:t>
      </w:r>
      <w:proofErr w:type="spellStart"/>
      <w:r w:rsidRPr="00281110">
        <w:rPr>
          <w:rFonts w:ascii="Arial" w:hAnsi="Arial" w:cs="Arial"/>
          <w:sz w:val="24"/>
          <w:szCs w:val="24"/>
        </w:rPr>
        <w:t>webserver</w:t>
      </w:r>
      <w:proofErr w:type="spellEnd"/>
      <w:r w:rsidRPr="00281110">
        <w:rPr>
          <w:rFonts w:ascii="Arial" w:hAnsi="Arial" w:cs="Arial"/>
          <w:sz w:val="24"/>
          <w:szCs w:val="24"/>
        </w:rPr>
        <w:t xml:space="preserve"> y lo añadimos al grupo creado anterior mente </w:t>
      </w:r>
    </w:p>
    <w:p w14:paraId="6158CFB0" w14:textId="65236423" w:rsidR="002C3B6C" w:rsidRPr="00281110" w:rsidRDefault="002C3B6C" w:rsidP="00CD39A5">
      <w:pPr>
        <w:rPr>
          <w:rFonts w:ascii="Arial" w:hAnsi="Arial" w:cs="Arial"/>
          <w:sz w:val="24"/>
          <w:szCs w:val="24"/>
        </w:rPr>
      </w:pPr>
    </w:p>
    <w:p w14:paraId="19C58A27" w14:textId="14577247" w:rsidR="00CD39A5" w:rsidRPr="00281110" w:rsidRDefault="00CD39A5" w:rsidP="00CD39A5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0FF907" wp14:editId="4086D18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8F2B" w14:textId="77777777" w:rsidR="00A472E2" w:rsidRPr="00281110" w:rsidRDefault="00A472E2" w:rsidP="00CD39A5">
      <w:pPr>
        <w:rPr>
          <w:rFonts w:ascii="Arial" w:hAnsi="Arial" w:cs="Arial"/>
          <w:sz w:val="24"/>
          <w:szCs w:val="24"/>
        </w:rPr>
      </w:pPr>
    </w:p>
    <w:p w14:paraId="2F4E51E9" w14:textId="0D0D2CB0" w:rsidR="00A472E2" w:rsidRPr="00281110" w:rsidRDefault="00A472E2" w:rsidP="00A472E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sz w:val="24"/>
          <w:szCs w:val="24"/>
        </w:rPr>
        <w:lastRenderedPageBreak/>
        <w:t xml:space="preserve">Detener el servicio </w:t>
      </w:r>
      <w:proofErr w:type="spellStart"/>
      <w:r w:rsidRPr="00281110">
        <w:rPr>
          <w:rFonts w:ascii="Arial" w:hAnsi="Arial" w:cs="Arial"/>
          <w:sz w:val="24"/>
          <w:szCs w:val="24"/>
        </w:rPr>
        <w:t>nginx</w:t>
      </w:r>
      <w:proofErr w:type="spellEnd"/>
      <w:r w:rsidRPr="00281110">
        <w:rPr>
          <w:rFonts w:ascii="Arial" w:hAnsi="Arial" w:cs="Arial"/>
          <w:sz w:val="24"/>
          <w:szCs w:val="24"/>
        </w:rPr>
        <w:t xml:space="preserve"> haciendo uso del comando (</w:t>
      </w:r>
      <w:proofErr w:type="spellStart"/>
      <w:r w:rsidRPr="00281110">
        <w:rPr>
          <w:rFonts w:ascii="Arial" w:hAnsi="Arial" w:cs="Arial"/>
          <w:sz w:val="24"/>
          <w:szCs w:val="24"/>
        </w:rPr>
        <w:t>systemctl</w:t>
      </w:r>
      <w:proofErr w:type="spellEnd"/>
      <w:r w:rsidRPr="00281110">
        <w:rPr>
          <w:rFonts w:ascii="Arial" w:hAnsi="Arial" w:cs="Arial"/>
          <w:sz w:val="24"/>
          <w:szCs w:val="24"/>
        </w:rPr>
        <w:t xml:space="preserve"> stop </w:t>
      </w:r>
      <w:proofErr w:type="spellStart"/>
      <w:r w:rsidRPr="00281110">
        <w:rPr>
          <w:rFonts w:ascii="Arial" w:hAnsi="Arial" w:cs="Arial"/>
          <w:sz w:val="24"/>
          <w:szCs w:val="24"/>
        </w:rPr>
        <w:t>nginx</w:t>
      </w:r>
      <w:proofErr w:type="spellEnd"/>
      <w:r w:rsidRPr="00281110">
        <w:rPr>
          <w:rFonts w:ascii="Arial" w:hAnsi="Arial" w:cs="Arial"/>
          <w:sz w:val="24"/>
          <w:szCs w:val="24"/>
        </w:rPr>
        <w:t>)</w:t>
      </w:r>
    </w:p>
    <w:p w14:paraId="4D780EAA" w14:textId="7455280D" w:rsidR="00A472E2" w:rsidRPr="00281110" w:rsidRDefault="00A472E2" w:rsidP="00A472E2">
      <w:pPr>
        <w:rPr>
          <w:rFonts w:ascii="Arial" w:hAnsi="Arial" w:cs="Arial"/>
          <w:sz w:val="24"/>
          <w:szCs w:val="24"/>
        </w:rPr>
      </w:pPr>
    </w:p>
    <w:p w14:paraId="01EE65E0" w14:textId="3B4C1A1F" w:rsidR="00A472E2" w:rsidRPr="00281110" w:rsidRDefault="00A472E2" w:rsidP="00A472E2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43A166" wp14:editId="29C2DF09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E542" w14:textId="2B72188D" w:rsidR="00A472E2" w:rsidRPr="00281110" w:rsidRDefault="00A472E2" w:rsidP="00A472E2">
      <w:pPr>
        <w:rPr>
          <w:rFonts w:ascii="Arial" w:hAnsi="Arial" w:cs="Arial"/>
          <w:sz w:val="24"/>
          <w:szCs w:val="24"/>
        </w:rPr>
      </w:pPr>
    </w:p>
    <w:p w14:paraId="0D03D213" w14:textId="4EFC4A76" w:rsidR="00A472E2" w:rsidRPr="00281110" w:rsidRDefault="00A472E2" w:rsidP="00A472E2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sz w:val="24"/>
          <w:szCs w:val="24"/>
        </w:rPr>
        <w:t xml:space="preserve">Usar el script anterior y cambiar el paquete </w:t>
      </w:r>
      <w:proofErr w:type="spellStart"/>
      <w:r w:rsidRPr="00281110">
        <w:rPr>
          <w:rFonts w:ascii="Arial" w:hAnsi="Arial" w:cs="Arial"/>
          <w:sz w:val="24"/>
          <w:szCs w:val="24"/>
        </w:rPr>
        <w:t>nginx</w:t>
      </w:r>
      <w:proofErr w:type="spellEnd"/>
      <w:r w:rsidRPr="00281110">
        <w:rPr>
          <w:rFonts w:ascii="Arial" w:hAnsi="Arial" w:cs="Arial"/>
          <w:sz w:val="24"/>
          <w:szCs w:val="24"/>
        </w:rPr>
        <w:t>, con el comando nano deploy_httpd.sh creamos el archivo del script</w:t>
      </w:r>
    </w:p>
    <w:p w14:paraId="3FC1689C" w14:textId="23716C31" w:rsidR="00A472E2" w:rsidRPr="00281110" w:rsidRDefault="00F71D8D" w:rsidP="00A472E2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504B66" wp14:editId="00D6687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E81D" w14:textId="096F74D5" w:rsidR="000A5619" w:rsidRPr="00281110" w:rsidRDefault="000A5619" w:rsidP="00A472E2">
      <w:pPr>
        <w:rPr>
          <w:rFonts w:ascii="Arial" w:hAnsi="Arial" w:cs="Arial"/>
          <w:sz w:val="24"/>
          <w:szCs w:val="24"/>
        </w:rPr>
      </w:pPr>
    </w:p>
    <w:p w14:paraId="13E1D01F" w14:textId="2D3A5174" w:rsidR="000A5619" w:rsidRPr="00281110" w:rsidRDefault="000A5619" w:rsidP="00A472E2">
      <w:pPr>
        <w:rPr>
          <w:rFonts w:ascii="Arial" w:hAnsi="Arial" w:cs="Arial"/>
          <w:sz w:val="24"/>
          <w:szCs w:val="24"/>
          <w:lang w:val="es-ES"/>
        </w:rPr>
      </w:pPr>
      <w:r w:rsidRPr="00281110">
        <w:rPr>
          <w:rFonts w:ascii="Arial" w:hAnsi="Arial" w:cs="Arial"/>
          <w:sz w:val="24"/>
          <w:szCs w:val="24"/>
          <w:lang w:val="es-ES"/>
        </w:rPr>
        <w:lastRenderedPageBreak/>
        <w:t>Dentro del archivo del script se escriben los siguientes comandos</w:t>
      </w:r>
    </w:p>
    <w:p w14:paraId="6D17A9AB" w14:textId="397A939C" w:rsidR="000A5619" w:rsidRPr="00281110" w:rsidRDefault="000A5619" w:rsidP="00A472E2">
      <w:pPr>
        <w:rPr>
          <w:rFonts w:ascii="Arial" w:hAnsi="Arial" w:cs="Arial"/>
          <w:sz w:val="24"/>
          <w:szCs w:val="24"/>
        </w:rPr>
      </w:pPr>
    </w:p>
    <w:p w14:paraId="4469502E" w14:textId="229A775F" w:rsidR="000A5619" w:rsidRPr="00281110" w:rsidRDefault="0059454C" w:rsidP="00A472E2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E24A89" wp14:editId="10B164A2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9C09" w14:textId="77777777" w:rsidR="00F71D8D" w:rsidRPr="00281110" w:rsidRDefault="00F71D8D" w:rsidP="00F71D8D">
      <w:pPr>
        <w:rPr>
          <w:rFonts w:ascii="Arial" w:hAnsi="Arial" w:cs="Arial"/>
          <w:sz w:val="24"/>
          <w:szCs w:val="24"/>
          <w:lang w:val="es-ES"/>
        </w:rPr>
      </w:pPr>
      <w:r w:rsidRPr="00281110">
        <w:rPr>
          <w:rFonts w:ascii="Arial" w:hAnsi="Arial" w:cs="Arial"/>
          <w:sz w:val="24"/>
          <w:szCs w:val="24"/>
          <w:lang w:val="es-ES"/>
        </w:rPr>
        <w:t xml:space="preserve">Por último, ejecutamos el comando </w:t>
      </w:r>
      <w:proofErr w:type="spellStart"/>
      <w:r w:rsidRPr="00281110">
        <w:rPr>
          <w:rFonts w:ascii="Arial" w:hAnsi="Arial" w:cs="Arial"/>
          <w:b/>
          <w:bCs/>
          <w:sz w:val="24"/>
          <w:szCs w:val="24"/>
          <w:lang w:val="es-ES"/>
        </w:rPr>
        <w:t>sh</w:t>
      </w:r>
      <w:proofErr w:type="spellEnd"/>
      <w:r w:rsidRPr="00281110">
        <w:rPr>
          <w:rFonts w:ascii="Arial" w:hAnsi="Arial" w:cs="Arial"/>
          <w:sz w:val="24"/>
          <w:szCs w:val="24"/>
          <w:lang w:val="es-ES"/>
        </w:rPr>
        <w:t xml:space="preserve"> </w:t>
      </w:r>
      <w:r w:rsidRPr="00281110">
        <w:rPr>
          <w:rFonts w:ascii="Arial" w:hAnsi="Arial" w:cs="Arial"/>
          <w:b/>
          <w:bCs/>
          <w:sz w:val="24"/>
          <w:szCs w:val="24"/>
          <w:lang w:val="es-ES"/>
        </w:rPr>
        <w:t xml:space="preserve">deploy_httpd.sh </w:t>
      </w:r>
      <w:r w:rsidRPr="00281110">
        <w:rPr>
          <w:rFonts w:ascii="Arial" w:hAnsi="Arial" w:cs="Arial"/>
          <w:sz w:val="24"/>
          <w:szCs w:val="24"/>
          <w:lang w:val="es-ES"/>
        </w:rPr>
        <w:t>donde ejecutaremos el script finalizado esto nos dirigiremos al navegador donde copiaremos localhost y se nos desplegara la siguiente ventana.</w:t>
      </w:r>
    </w:p>
    <w:p w14:paraId="59B504AC" w14:textId="735B412D" w:rsidR="002C3B6C" w:rsidRPr="00281110" w:rsidRDefault="0059454C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2E1D94" wp14:editId="0347FA79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4A05" w14:textId="3116284D" w:rsidR="00647E79" w:rsidRPr="00281110" w:rsidRDefault="00647E79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A960F46" wp14:editId="1859336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CDB1" w14:textId="66EF434C" w:rsidR="00647E79" w:rsidRPr="00281110" w:rsidRDefault="00647E79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EF8E8D" wp14:editId="092837BF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9B32" w14:textId="307B2498" w:rsidR="00647E79" w:rsidRPr="00281110" w:rsidRDefault="00647E79">
      <w:pPr>
        <w:rPr>
          <w:rFonts w:ascii="Arial" w:hAnsi="Arial" w:cs="Arial"/>
          <w:sz w:val="24"/>
          <w:szCs w:val="24"/>
        </w:rPr>
      </w:pPr>
      <w:r w:rsidRPr="0028111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F379F1A" wp14:editId="55FA897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DC9D" w14:textId="77777777" w:rsidR="0059454C" w:rsidRPr="00281110" w:rsidRDefault="0059454C">
      <w:pPr>
        <w:rPr>
          <w:rFonts w:ascii="Arial" w:hAnsi="Arial" w:cs="Arial"/>
          <w:sz w:val="24"/>
          <w:szCs w:val="24"/>
        </w:rPr>
      </w:pPr>
    </w:p>
    <w:sectPr w:rsidR="0059454C" w:rsidRPr="0028111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3809F9"/>
    <w:multiLevelType w:val="hybridMultilevel"/>
    <w:tmpl w:val="02FE021C"/>
    <w:lvl w:ilvl="0" w:tplc="757229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5032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B6C"/>
    <w:rsid w:val="000A5619"/>
    <w:rsid w:val="00262D45"/>
    <w:rsid w:val="00281110"/>
    <w:rsid w:val="002C3B6C"/>
    <w:rsid w:val="0059454C"/>
    <w:rsid w:val="00647E79"/>
    <w:rsid w:val="00A472E2"/>
    <w:rsid w:val="00B03E14"/>
    <w:rsid w:val="00BC294D"/>
    <w:rsid w:val="00CD39A5"/>
    <w:rsid w:val="00F71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770FD"/>
  <w15:chartTrackingRefBased/>
  <w15:docId w15:val="{AF95F6C9-A633-4749-A1E3-42796BD44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C3B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6</Pages>
  <Words>117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Queso</dc:creator>
  <cp:keywords/>
  <dc:description/>
  <cp:lastModifiedBy>Queso</cp:lastModifiedBy>
  <cp:revision>3</cp:revision>
  <dcterms:created xsi:type="dcterms:W3CDTF">2022-04-19T13:46:00Z</dcterms:created>
  <dcterms:modified xsi:type="dcterms:W3CDTF">2022-04-19T15:45:00Z</dcterms:modified>
</cp:coreProperties>
</file>